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4396"/>
        <w:gridCol w:w="1985"/>
        <w:gridCol w:w="992"/>
        <w:gridCol w:w="1417"/>
      </w:tblGrid>
      <w:tr w:rsidR="008156FD" w:rsidRPr="00BF2A2A" w:rsidTr="0090048D">
        <w:trPr>
          <w:trHeight w:val="480"/>
        </w:trPr>
        <w:tc>
          <w:tcPr>
            <w:tcW w:w="11057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6FD" w:rsidRDefault="008156FD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F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РЕЗУЛЬТАТОВ ОБЛАСТНОЙ КРАЕВЕДЧЕСКОЙ КОНКФЕРЕНЦИИ </w:t>
            </w:r>
          </w:p>
          <w:p w:rsidR="008156FD" w:rsidRPr="008156FD" w:rsidRDefault="008156FD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6FD">
              <w:rPr>
                <w:rFonts w:ascii="Times New Roman" w:hAnsi="Times New Roman" w:cs="Times New Roman"/>
                <w:sz w:val="24"/>
                <w:szCs w:val="24"/>
              </w:rPr>
              <w:t>ПЕРВЫЕ ШАГИ В НАУКУ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56FD" w:rsidRPr="008156FD" w:rsidRDefault="008156FD" w:rsidP="0081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6FD" w:rsidRPr="006F266C" w:rsidRDefault="008156FD" w:rsidP="0081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6F2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«Родные имена»</w:t>
            </w:r>
          </w:p>
          <w:bookmarkEnd w:id="0"/>
          <w:p w:rsidR="008156FD" w:rsidRPr="008156FD" w:rsidRDefault="008156FD" w:rsidP="0081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  <w:lang w:eastAsia="ru-RU"/>
              </w:rPr>
            </w:pPr>
          </w:p>
        </w:tc>
      </w:tr>
      <w:tr w:rsidR="00546C67" w:rsidRPr="008156FD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8156FD" w:rsidRDefault="00546C67" w:rsidP="00815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8156FD" w:rsidRDefault="00546C67" w:rsidP="0081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8156FD" w:rsidRDefault="00546C67" w:rsidP="0081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8156FD" w:rsidRDefault="008156FD" w:rsidP="0081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район (городской округ)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Pr="008156FD" w:rsidRDefault="00546C67" w:rsidP="0081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Pr="008156FD" w:rsidRDefault="00546C67" w:rsidP="0081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</w:t>
            </w:r>
          </w:p>
        </w:tc>
      </w:tr>
      <w:tr w:rsidR="00546C67" w:rsidRPr="00BF2A2A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Белова София Владимировна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Трудовой путь моего прадеда Тушина Бориса Николаевича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A2A">
              <w:rPr>
                <w:rFonts w:ascii="Times New Roman" w:hAnsi="Times New Roman" w:cs="Times New Roman"/>
              </w:rPr>
              <w:t>Тотемский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6C67" w:rsidRPr="00BF2A2A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E74950" w:rsidRDefault="00546C67" w:rsidP="0081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Ершов Тимофей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E74950" w:rsidRDefault="00546C67" w:rsidP="0081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рода </w:t>
            </w: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Пашиничевых</w:t>
            </w:r>
            <w:proofErr w:type="spellEnd"/>
            <w:r w:rsidR="00815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E74950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46C67" w:rsidRPr="00BF2A2A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2A2A">
              <w:rPr>
                <w:rFonts w:ascii="Times New Roman" w:hAnsi="Times New Roman" w:cs="Times New Roman"/>
              </w:rPr>
              <w:t>Тямина</w:t>
            </w:r>
            <w:proofErr w:type="spellEnd"/>
            <w:r w:rsidRPr="00BF2A2A">
              <w:rPr>
                <w:rFonts w:ascii="Times New Roman" w:hAnsi="Times New Roman" w:cs="Times New Roman"/>
              </w:rPr>
              <w:t xml:space="preserve"> Евдокия Валерьевна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 xml:space="preserve">Судьба страны в истории семьи </w:t>
            </w:r>
            <w:proofErr w:type="spellStart"/>
            <w:r w:rsidRPr="00BF2A2A">
              <w:rPr>
                <w:rFonts w:ascii="Times New Roman" w:hAnsi="Times New Roman" w:cs="Times New Roman"/>
              </w:rPr>
              <w:t>Усковых</w:t>
            </w:r>
            <w:proofErr w:type="spellEnd"/>
            <w:r w:rsidR="008156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Междуреченский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6C67" w:rsidRPr="00BF2A2A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2A2A">
              <w:rPr>
                <w:rFonts w:ascii="Times New Roman" w:hAnsi="Times New Roman" w:cs="Times New Roman"/>
              </w:rPr>
              <w:t>Баландин</w:t>
            </w:r>
            <w:proofErr w:type="spellEnd"/>
            <w:r w:rsidRPr="00BF2A2A">
              <w:rPr>
                <w:rFonts w:ascii="Times New Roman" w:hAnsi="Times New Roman" w:cs="Times New Roman"/>
              </w:rPr>
              <w:t xml:space="preserve"> Андрей Сергеевич  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 xml:space="preserve">Мой прадед  </w:t>
            </w:r>
            <w:proofErr w:type="spellStart"/>
            <w:r w:rsidRPr="00BF2A2A">
              <w:rPr>
                <w:rFonts w:ascii="Times New Roman" w:hAnsi="Times New Roman" w:cs="Times New Roman"/>
              </w:rPr>
              <w:t>Шамахов</w:t>
            </w:r>
            <w:proofErr w:type="spellEnd"/>
            <w:r w:rsidRPr="00BF2A2A">
              <w:rPr>
                <w:rFonts w:ascii="Times New Roman" w:hAnsi="Times New Roman" w:cs="Times New Roman"/>
              </w:rPr>
              <w:t xml:space="preserve"> Иван Николаевич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A2A">
              <w:rPr>
                <w:rFonts w:ascii="Times New Roman" w:hAnsi="Times New Roman" w:cs="Times New Roman"/>
              </w:rPr>
              <w:t>Тотемский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6C67" w:rsidRPr="00BF2A2A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Новоселова Мария Романовна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9004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 xml:space="preserve">Зайцев Андрей Николаевич - участник двух мировых войн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A2A">
              <w:rPr>
                <w:rFonts w:ascii="Times New Roman" w:hAnsi="Times New Roman" w:cs="Times New Roman"/>
              </w:rPr>
              <w:t>Тотемский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C6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46C67" w:rsidRPr="00BF2A2A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 xml:space="preserve">Панченко Лев Викторович  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Боевой подвиг моего прапрадедушки</w:t>
            </w:r>
            <w:r w:rsidR="008156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A2A">
              <w:rPr>
                <w:rFonts w:ascii="Times New Roman" w:hAnsi="Times New Roman" w:cs="Times New Roman"/>
                <w:color w:val="000000"/>
              </w:rPr>
              <w:t>Шекснинский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C6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46C67" w:rsidRPr="00BF2A2A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2A2A">
              <w:rPr>
                <w:rFonts w:ascii="Times New Roman" w:hAnsi="Times New Roman" w:cs="Times New Roman"/>
              </w:rPr>
              <w:t>Ляпичева</w:t>
            </w:r>
            <w:proofErr w:type="spellEnd"/>
            <w:r w:rsidRPr="00BF2A2A">
              <w:rPr>
                <w:rFonts w:ascii="Times New Roman" w:hAnsi="Times New Roman" w:cs="Times New Roman"/>
              </w:rPr>
              <w:t xml:space="preserve"> Татьяна Сергеевна  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2A2A">
              <w:rPr>
                <w:rFonts w:ascii="Times New Roman" w:hAnsi="Times New Roman" w:cs="Times New Roman"/>
                <w:color w:val="000000"/>
              </w:rPr>
              <w:t>Он с детства мечтал о полете</w:t>
            </w:r>
            <w:r w:rsidR="008156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2A2A">
              <w:rPr>
                <w:rFonts w:ascii="Times New Roman" w:hAnsi="Times New Roman" w:cs="Times New Roman"/>
                <w:color w:val="000000"/>
              </w:rPr>
              <w:t xml:space="preserve"> (История жизни летчика Дунаева Иннокентия Александровича)</w:t>
            </w:r>
            <w:r w:rsidR="008156F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2A2A">
              <w:rPr>
                <w:rFonts w:ascii="Times New Roman" w:hAnsi="Times New Roman" w:cs="Times New Roman"/>
                <w:color w:val="000000"/>
              </w:rPr>
              <w:t>Шекснинский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C6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46C67" w:rsidRPr="00BF2A2A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Соколов Арсений Максимович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Мой дедушка – Соколов Николай Михайлович – представитель сельской интеллигенции</w:t>
            </w:r>
            <w:r w:rsidR="008156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Вологодский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C6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46C67" w:rsidRPr="00BF2A2A" w:rsidTr="0090048D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2A2A">
              <w:rPr>
                <w:rFonts w:ascii="Times New Roman" w:hAnsi="Times New Roman" w:cs="Times New Roman"/>
              </w:rPr>
              <w:t>Репп</w:t>
            </w:r>
            <w:proofErr w:type="spellEnd"/>
            <w:r w:rsidRPr="00BF2A2A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Детдомовские сороковые</w:t>
            </w:r>
            <w:r w:rsidR="008156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Бабушкинский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C6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46C67" w:rsidRPr="00BF2A2A" w:rsidTr="0090048D">
        <w:trPr>
          <w:trHeight w:val="81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6C67" w:rsidRPr="00B72CA1" w:rsidRDefault="00546C67" w:rsidP="008156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Конев Тихон Александрович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Помним! Гордимся! (прадеды – герои Великой Отечественной войны)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2A2A">
              <w:rPr>
                <w:rFonts w:ascii="Times New Roman" w:hAnsi="Times New Roman" w:cs="Times New Roman"/>
              </w:rPr>
              <w:t>Бабушкинский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6C67" w:rsidRPr="00BF2A2A" w:rsidRDefault="00546C67" w:rsidP="008156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C6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CA158C" w:rsidRPr="00E74950" w:rsidRDefault="006F266C" w:rsidP="008156FD">
      <w:pPr>
        <w:spacing w:after="0" w:line="240" w:lineRule="auto"/>
        <w:rPr>
          <w:sz w:val="24"/>
          <w:szCs w:val="24"/>
        </w:rPr>
      </w:pPr>
    </w:p>
    <w:sectPr w:rsidR="00CA158C" w:rsidRPr="00E7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05277"/>
    <w:multiLevelType w:val="hybridMultilevel"/>
    <w:tmpl w:val="DAEC2F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1551EB"/>
    <w:rsid w:val="00546C67"/>
    <w:rsid w:val="005E2145"/>
    <w:rsid w:val="006F266C"/>
    <w:rsid w:val="00742166"/>
    <w:rsid w:val="008156FD"/>
    <w:rsid w:val="0090048D"/>
    <w:rsid w:val="009C1668"/>
    <w:rsid w:val="00A00087"/>
    <w:rsid w:val="00A075C3"/>
    <w:rsid w:val="00B72CA1"/>
    <w:rsid w:val="00BF2A2A"/>
    <w:rsid w:val="00E61787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C8D4"/>
  <w15:docId w15:val="{4A1EE27E-2C09-4E72-B88F-13A2AA7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1</cp:lastModifiedBy>
  <cp:revision>9</cp:revision>
  <dcterms:created xsi:type="dcterms:W3CDTF">2020-12-16T06:24:00Z</dcterms:created>
  <dcterms:modified xsi:type="dcterms:W3CDTF">2020-12-21T13:15:00Z</dcterms:modified>
</cp:coreProperties>
</file>